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</w:t>
      </w:r>
      <w:r w:rsidR="00A65A0C">
        <w:rPr>
          <w:rFonts w:eastAsia="Times New Roman" w:cs="Times New Roman"/>
          <w:color w:val="292929"/>
          <w:sz w:val="24"/>
          <w:szCs w:val="24"/>
          <w:lang w:eastAsia="ru-RU"/>
        </w:rPr>
        <w:t>ородс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>кого</w:t>
      </w:r>
      <w:r w:rsidR="00CE139E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Выкса», </w:t>
      </w:r>
      <w:proofErr w:type="spellStart"/>
      <w:r w:rsidR="00CE139E">
        <w:rPr>
          <w:rFonts w:eastAsia="Times New Roman" w:cs="Times New Roman"/>
          <w:color w:val="292929"/>
          <w:sz w:val="24"/>
          <w:szCs w:val="24"/>
          <w:lang w:eastAsia="ru-RU"/>
        </w:rPr>
        <w:t>Нижневере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>й</w:t>
      </w:r>
      <w:r w:rsidR="00CE139E">
        <w:rPr>
          <w:rFonts w:eastAsia="Times New Roman" w:cs="Times New Roman"/>
          <w:color w:val="292929"/>
          <w:sz w:val="24"/>
          <w:szCs w:val="24"/>
          <w:lang w:eastAsia="ru-RU"/>
        </w:rPr>
        <w:t>ский</w:t>
      </w:r>
      <w:proofErr w:type="spellEnd"/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>Дом Творчеств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</w:t>
      </w:r>
      <w:r w:rsidR="00CE139E" w:rsidRPr="00CE139E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proofErr w:type="spellStart"/>
      <w:r w:rsidR="00CE139E">
        <w:rPr>
          <w:rFonts w:eastAsia="Times New Roman" w:cs="Times New Roman"/>
          <w:color w:val="292929"/>
          <w:sz w:val="24"/>
          <w:szCs w:val="24"/>
          <w:lang w:eastAsia="ru-RU"/>
        </w:rPr>
        <w:t>Нижневерейский</w:t>
      </w:r>
      <w:proofErr w:type="spellEnd"/>
      <w:r w:rsidR="00CE139E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>ДТ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3D3907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</w:t>
      </w:r>
      <w:r w:rsidR="006F687B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са»  </w:t>
      </w:r>
      <w:proofErr w:type="spellStart"/>
      <w:r w:rsidR="00CE139E">
        <w:rPr>
          <w:rFonts w:eastAsia="Times New Roman" w:cs="Times New Roman"/>
          <w:color w:val="292929"/>
          <w:sz w:val="24"/>
          <w:szCs w:val="24"/>
          <w:lang w:eastAsia="ru-RU"/>
        </w:rPr>
        <w:t>Нижневерейского</w:t>
      </w:r>
      <w:proofErr w:type="spellEnd"/>
      <w:r w:rsidR="006F687B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Дома творчеств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CE139E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proofErr w:type="spellStart"/>
      <w:r w:rsidRPr="00CE139E">
        <w:rPr>
          <w:rFonts w:eastAsia="Times New Roman" w:cs="Times New Roman"/>
          <w:b/>
          <w:color w:val="292929"/>
          <w:sz w:val="24"/>
          <w:szCs w:val="24"/>
          <w:lang w:eastAsia="ru-RU"/>
        </w:rPr>
        <w:t>Нижневерейский</w:t>
      </w:r>
      <w:proofErr w:type="spellEnd"/>
      <w:r w:rsidR="00AE7200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Дом Творчеств</w:t>
      </w:r>
      <w:r w:rsidR="00215960">
        <w:rPr>
          <w:rFonts w:eastAsia="Times New Roman" w:cs="Times New Roman"/>
          <w:b/>
          <w:color w:val="292929"/>
          <w:sz w:val="24"/>
          <w:szCs w:val="24"/>
          <w:lang w:eastAsia="ru-RU"/>
        </w:rPr>
        <w:t>а</w:t>
      </w:r>
    </w:p>
    <w:p w:rsidR="00EB2B18" w:rsidRPr="00F6631F" w:rsidRDefault="007658A9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658A9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г.о.г. Выкса, </w:t>
      </w:r>
      <w:proofErr w:type="gramStart"/>
      <w:r w:rsidRPr="007658A9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7658A9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658A9">
        <w:rPr>
          <w:rFonts w:eastAsia="Times New Roman" w:cs="Times New Roman"/>
          <w:sz w:val="24"/>
          <w:szCs w:val="24"/>
          <w:lang w:eastAsia="ru-RU"/>
        </w:rPr>
        <w:t>Нижняя</w:t>
      </w:r>
      <w:proofErr w:type="gramEnd"/>
      <w:r w:rsidRPr="007658A9">
        <w:rPr>
          <w:rFonts w:eastAsia="Times New Roman" w:cs="Times New Roman"/>
          <w:sz w:val="24"/>
          <w:szCs w:val="24"/>
          <w:lang w:eastAsia="ru-RU"/>
        </w:rPr>
        <w:t xml:space="preserve"> Верея, улица Советская, здание 31А</w:t>
      </w:r>
      <w:r w:rsidRPr="007658A9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CE139E">
        <w:rPr>
          <w:rFonts w:eastAsia="Times New Roman" w:cs="Times New Roman"/>
          <w:color w:val="292929"/>
          <w:sz w:val="24"/>
          <w:szCs w:val="24"/>
          <w:lang w:eastAsia="ru-RU"/>
        </w:rPr>
        <w:t>Нижневерейский</w:t>
      </w:r>
      <w:proofErr w:type="spellEnd"/>
      <w:r w:rsidR="00D748A4" w:rsidRPr="006B317B">
        <w:rPr>
          <w:rFonts w:eastAsia="Times New Roman" w:cs="Times New Roman"/>
          <w:b/>
          <w:sz w:val="24"/>
          <w:szCs w:val="24"/>
          <w:lang w:eastAsia="ru-RU"/>
        </w:rPr>
        <w:t xml:space="preserve"> Д</w:t>
      </w:r>
      <w:r w:rsidR="006B317B" w:rsidRPr="006B317B">
        <w:rPr>
          <w:rFonts w:eastAsia="Times New Roman" w:cs="Times New Roman"/>
          <w:b/>
          <w:sz w:val="24"/>
          <w:szCs w:val="24"/>
          <w:lang w:eastAsia="ru-RU"/>
        </w:rPr>
        <w:t>Т</w:t>
      </w:r>
      <w:r w:rsidR="00D748A4" w:rsidRPr="006B31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6B317B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6B317B">
        <w:rPr>
          <w:rFonts w:eastAsia="Times New Roman" w:cs="Times New Roman"/>
          <w:sz w:val="24"/>
          <w:szCs w:val="24"/>
          <w:lang w:eastAsia="ru-RU"/>
        </w:rPr>
        <w:t xml:space="preserve">ходится </w:t>
      </w:r>
      <w:r w:rsidR="002170F7" w:rsidRPr="00F6631F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517D67" w:rsidRPr="00F6631F">
        <w:rPr>
          <w:rFonts w:eastAsia="Times New Roman" w:cs="Times New Roman"/>
          <w:sz w:val="24"/>
          <w:szCs w:val="24"/>
          <w:lang w:eastAsia="ru-RU"/>
        </w:rPr>
        <w:t>одно</w:t>
      </w:r>
      <w:r w:rsidR="00DF5447" w:rsidRPr="00F6631F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170F7" w:rsidRPr="00F6631F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F6631F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294F9C" w:rsidRPr="00F6631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65E08" w:rsidRPr="00F6631F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F6631F" w:rsidRPr="00F6631F">
        <w:rPr>
          <w:rFonts w:eastAsia="Times New Roman" w:cs="Times New Roman"/>
          <w:b/>
          <w:sz w:val="24"/>
          <w:szCs w:val="24"/>
          <w:lang w:eastAsia="ru-RU"/>
        </w:rPr>
        <w:t>1939</w:t>
      </w:r>
      <w:r w:rsidR="009450C5" w:rsidRPr="00F6631F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F6631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65E08" w:rsidRPr="003A208F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E7200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EB2B18" w:rsidRPr="003A208F">
        <w:rPr>
          <w:rFonts w:cs="Times New Roman"/>
          <w:b/>
          <w:sz w:val="24"/>
          <w:szCs w:val="24"/>
          <w:u w:val="single"/>
        </w:rPr>
        <w:t>90.04.3</w:t>
      </w:r>
      <w:r w:rsidR="00EB2B18" w:rsidRPr="003A208F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="00EB2B18" w:rsidRPr="003A208F">
        <w:rPr>
          <w:rFonts w:cs="Times New Roman"/>
          <w:sz w:val="28"/>
          <w:szCs w:val="28"/>
        </w:rPr>
        <w:t xml:space="preserve"> </w:t>
      </w:r>
      <w:r w:rsidR="00EB2B18" w:rsidRPr="003A208F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795ACB" w:rsidRPr="00795ACB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95ACB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795ACB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795ACB" w:rsidRPr="00795ACB">
        <w:rPr>
          <w:rFonts w:eastAsia="Times New Roman" w:cs="Times New Roman"/>
          <w:b/>
          <w:sz w:val="24"/>
          <w:szCs w:val="24"/>
          <w:lang w:eastAsia="ru-RU"/>
        </w:rPr>
        <w:t>52:53:0060102:657</w:t>
      </w:r>
      <w:r w:rsidR="00795ACB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261D0F" w:rsidRPr="00537239" w:rsidRDefault="00602341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537239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53723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2B27" w:rsidRPr="00537239">
        <w:rPr>
          <w:rFonts w:eastAsia="Times New Roman" w:cs="Times New Roman"/>
          <w:sz w:val="24"/>
          <w:szCs w:val="24"/>
          <w:lang w:eastAsia="ru-RU"/>
        </w:rPr>
        <w:t>–</w:t>
      </w:r>
      <w:r w:rsidR="00C14BCF" w:rsidRPr="0053723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37239" w:rsidRPr="00537239">
        <w:rPr>
          <w:rFonts w:eastAsia="Times New Roman" w:cs="Times New Roman"/>
          <w:sz w:val="24"/>
          <w:szCs w:val="24"/>
          <w:lang w:eastAsia="ru-RU"/>
        </w:rPr>
        <w:t>Постановление Администрации городского округа город Выкса  №3590 от 09.10.2024г.</w:t>
      </w:r>
    </w:p>
    <w:p w:rsidR="003201C3" w:rsidRPr="00F64406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F64406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F64406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proofErr w:type="spellStart"/>
      <w:r w:rsidR="00E250CE" w:rsidRPr="00F64406">
        <w:rPr>
          <w:rFonts w:eastAsia="Times New Roman" w:cs="Times New Roman"/>
          <w:sz w:val="24"/>
          <w:szCs w:val="24"/>
          <w:lang w:eastAsia="ru-RU"/>
        </w:rPr>
        <w:t>Нижневерейс</w:t>
      </w:r>
      <w:r w:rsidR="00261D0F" w:rsidRPr="00F64406">
        <w:rPr>
          <w:rFonts w:eastAsia="Times New Roman" w:cs="Times New Roman"/>
          <w:sz w:val="24"/>
          <w:szCs w:val="24"/>
          <w:lang w:eastAsia="ru-RU"/>
        </w:rPr>
        <w:t>кого</w:t>
      </w:r>
      <w:proofErr w:type="spellEnd"/>
      <w:r w:rsidR="00261D0F" w:rsidRPr="00F64406">
        <w:rPr>
          <w:rFonts w:eastAsia="Times New Roman" w:cs="Times New Roman"/>
          <w:sz w:val="24"/>
          <w:szCs w:val="24"/>
          <w:lang w:eastAsia="ru-RU"/>
        </w:rPr>
        <w:t xml:space="preserve"> ДТ</w:t>
      </w:r>
      <w:r w:rsidRPr="00F6440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64406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F6440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F64406" w:rsidRPr="00F64406">
        <w:rPr>
          <w:rFonts w:eastAsia="Times New Roman" w:cs="Times New Roman"/>
          <w:b/>
          <w:sz w:val="24"/>
          <w:szCs w:val="24"/>
          <w:lang w:eastAsia="ru-RU"/>
        </w:rPr>
        <w:t>71</w:t>
      </w:r>
      <w:r w:rsidRPr="00F64406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F64406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F64406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F64406">
        <w:rPr>
          <w:rFonts w:eastAsia="Times New Roman" w:cs="Times New Roman"/>
          <w:sz w:val="24"/>
          <w:szCs w:val="24"/>
          <w:lang w:eastAsia="ru-RU"/>
        </w:rPr>
        <w:t>–</w:t>
      </w:r>
      <w:r w:rsidRPr="00F6440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64406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F64406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2364EA" w:rsidRPr="00F64406" w:rsidRDefault="00764527" w:rsidP="00F64406">
      <w:pPr>
        <w:spacing w:before="73" w:after="73" w:line="240" w:lineRule="auto"/>
        <w:rPr>
          <w:rFonts w:cs="Times New Roman"/>
          <w:sz w:val="24"/>
          <w:szCs w:val="24"/>
        </w:rPr>
      </w:pPr>
      <w:r w:rsidRPr="00F64406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F64406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F64406">
        <w:rPr>
          <w:rFonts w:cs="Times New Roman"/>
          <w:sz w:val="24"/>
          <w:szCs w:val="24"/>
        </w:rPr>
        <w:t xml:space="preserve"> </w:t>
      </w:r>
      <w:r w:rsidR="00F64406" w:rsidRPr="00F64406">
        <w:rPr>
          <w:rFonts w:cs="Times New Roman"/>
          <w:sz w:val="24"/>
          <w:szCs w:val="24"/>
        </w:rPr>
        <w:t>Собственность 52:53:0060102:657-52/151/2024-5 от 15.10.2024г.</w:t>
      </w:r>
    </w:p>
    <w:p w:rsidR="00BF2705" w:rsidRPr="00BF2705" w:rsidRDefault="004075BA" w:rsidP="00BF2705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F2705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5E38BA" w:rsidRPr="00BF2705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BF2705" w:rsidRPr="00BF2705">
        <w:rPr>
          <w:rFonts w:eastAsia="Times New Roman" w:cs="Times New Roman"/>
          <w:sz w:val="24"/>
          <w:szCs w:val="24"/>
          <w:lang w:eastAsia="ru-RU"/>
        </w:rPr>
        <w:t>Оперативное управление 52:53:0060102:657-52/302/2024-6</w:t>
      </w:r>
      <w:r w:rsidR="00BF2705">
        <w:rPr>
          <w:rFonts w:eastAsia="Times New Roman" w:cs="Times New Roman"/>
          <w:sz w:val="24"/>
          <w:szCs w:val="24"/>
          <w:lang w:eastAsia="ru-RU"/>
        </w:rPr>
        <w:t xml:space="preserve"> от </w:t>
      </w:r>
      <w:r w:rsidR="00BF2705" w:rsidRPr="00BF2705">
        <w:rPr>
          <w:rFonts w:eastAsia="Times New Roman" w:cs="Times New Roman"/>
          <w:sz w:val="24"/>
          <w:szCs w:val="24"/>
          <w:lang w:eastAsia="ru-RU"/>
        </w:rPr>
        <w:t xml:space="preserve">15.10.2024г. </w:t>
      </w:r>
    </w:p>
    <w:p w:rsidR="0089705F" w:rsidRPr="00611EE1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611EE1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611EE1" w:rsidRPr="00611EE1">
        <w:rPr>
          <w:rFonts w:eastAsia="Times New Roman" w:cs="Times New Roman"/>
          <w:b/>
          <w:sz w:val="24"/>
          <w:szCs w:val="24"/>
          <w:lang w:eastAsia="ru-RU"/>
        </w:rPr>
        <w:t xml:space="preserve">52:53:0040101:823, объект </w:t>
      </w:r>
      <w:proofErr w:type="spellStart"/>
      <w:r w:rsidR="00611EE1" w:rsidRPr="00611EE1">
        <w:rPr>
          <w:rFonts w:eastAsia="Times New Roman" w:cs="Times New Roman"/>
          <w:b/>
          <w:sz w:val="24"/>
          <w:szCs w:val="24"/>
          <w:lang w:eastAsia="ru-RU"/>
        </w:rPr>
        <w:t>культурно-досуговой</w:t>
      </w:r>
      <w:proofErr w:type="spellEnd"/>
      <w:r w:rsidR="00611EE1" w:rsidRPr="00611EE1">
        <w:rPr>
          <w:rFonts w:eastAsia="Times New Roman" w:cs="Times New Roman"/>
          <w:b/>
          <w:sz w:val="24"/>
          <w:szCs w:val="24"/>
          <w:lang w:eastAsia="ru-RU"/>
        </w:rPr>
        <w:t xml:space="preserve"> деятельности, 295м2</w:t>
      </w:r>
    </w:p>
    <w:p w:rsidR="00611EE1" w:rsidRPr="00611EE1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11EE1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3514D9" w:rsidRPr="00EE6C68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EE6C68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EE6C68" w:rsidRPr="00EE6C68">
        <w:rPr>
          <w:rFonts w:eastAsia="Times New Roman" w:cs="Times New Roman"/>
          <w:sz w:val="24"/>
          <w:szCs w:val="24"/>
          <w:lang w:eastAsia="ru-RU"/>
        </w:rPr>
        <w:t xml:space="preserve">Две кружковые комнаты общей </w:t>
      </w:r>
      <w:r w:rsidR="00AC11A1" w:rsidRPr="00EE6C68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BC1E0A" w:rsidRPr="00EE6C68">
        <w:rPr>
          <w:rFonts w:eastAsia="Times New Roman" w:cs="Times New Roman"/>
          <w:b/>
          <w:sz w:val="24"/>
          <w:szCs w:val="24"/>
          <w:lang w:eastAsia="ru-RU"/>
        </w:rPr>
        <w:t>27,3</w:t>
      </w:r>
      <w:r w:rsidR="002C75F8" w:rsidRPr="00EE6C68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EE6C68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EE6C68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DA6CD0" w:rsidRPr="00EE6C68">
        <w:rPr>
          <w:rFonts w:eastAsia="Times New Roman" w:cs="Times New Roman"/>
          <w:sz w:val="24"/>
          <w:szCs w:val="24"/>
          <w:lang w:eastAsia="ru-RU"/>
        </w:rPr>
        <w:t>ются для</w:t>
      </w:r>
      <w:r w:rsidR="00735C6A" w:rsidRPr="00EE6C68">
        <w:rPr>
          <w:rFonts w:eastAsia="Times New Roman" w:cs="Times New Roman"/>
          <w:sz w:val="24"/>
          <w:szCs w:val="24"/>
          <w:lang w:eastAsia="ru-RU"/>
        </w:rPr>
        <w:t xml:space="preserve"> декоративно - прикладного творчества, проведение занятий,  </w:t>
      </w:r>
      <w:r w:rsidR="00DA6CD0" w:rsidRPr="00EE6C68">
        <w:rPr>
          <w:rFonts w:eastAsia="Times New Roman" w:cs="Times New Roman"/>
          <w:sz w:val="24"/>
          <w:szCs w:val="24"/>
          <w:lang w:eastAsia="ru-RU"/>
        </w:rPr>
        <w:t xml:space="preserve">рисования, </w:t>
      </w:r>
      <w:r w:rsidR="00735C6A" w:rsidRPr="00EE6C68">
        <w:rPr>
          <w:rFonts w:eastAsia="Times New Roman" w:cs="Times New Roman"/>
          <w:sz w:val="24"/>
          <w:szCs w:val="24"/>
          <w:lang w:eastAsia="ru-RU"/>
        </w:rPr>
        <w:t>мастер-классов</w:t>
      </w:r>
      <w:r w:rsidR="00431755" w:rsidRPr="00EE6C68">
        <w:rPr>
          <w:rFonts w:eastAsia="Times New Roman" w:cs="Times New Roman"/>
          <w:sz w:val="24"/>
          <w:szCs w:val="24"/>
          <w:lang w:eastAsia="ru-RU"/>
        </w:rPr>
        <w:t>, репетиций концертных мероприятий.</w:t>
      </w:r>
    </w:p>
    <w:p w:rsidR="00BA3449" w:rsidRPr="00EE6C68" w:rsidRDefault="00BA3449" w:rsidP="00BA3449">
      <w:pPr>
        <w:pStyle w:val="voice"/>
        <w:spacing w:before="73" w:beforeAutospacing="0" w:after="73" w:afterAutospacing="0"/>
      </w:pPr>
      <w:r w:rsidRPr="00EE6C68">
        <w:t>В учреждении им</w:t>
      </w:r>
      <w:r w:rsidR="00DB0B92" w:rsidRPr="00EE6C68">
        <w:t xml:space="preserve">еются музыкальная </w:t>
      </w:r>
      <w:r w:rsidRPr="00EE6C68">
        <w:t>аппаратура для проведения мероприятий и занят</w:t>
      </w:r>
      <w:r w:rsidR="00DA6CD0" w:rsidRPr="00EE6C68">
        <w:t>ий в клубных формированиях (</w:t>
      </w:r>
      <w:r w:rsidR="00DB0B92" w:rsidRPr="00EE6C68">
        <w:t xml:space="preserve">музыкальная аппаратура, </w:t>
      </w:r>
      <w:r w:rsidRPr="00EE6C68">
        <w:t xml:space="preserve">осветительное оборудование, </w:t>
      </w:r>
      <w:r w:rsidR="00240F0C" w:rsidRPr="00EE6C68">
        <w:t>микрофоны</w:t>
      </w:r>
      <w:r w:rsidR="003D06CA" w:rsidRPr="00EE6C68">
        <w:t>, проектор, экран</w:t>
      </w:r>
      <w:r w:rsidR="00EE7996" w:rsidRPr="00EE6C68">
        <w:t xml:space="preserve"> и т. д.)</w:t>
      </w:r>
    </w:p>
    <w:p w:rsidR="00BA3449" w:rsidRPr="00EE6C68" w:rsidRDefault="00D1696C" w:rsidP="00BA3449">
      <w:pPr>
        <w:pStyle w:val="voice"/>
        <w:spacing w:before="73" w:beforeAutospacing="0" w:after="73" w:afterAutospacing="0"/>
      </w:pPr>
      <w:r w:rsidRPr="00EE6C68">
        <w:t xml:space="preserve">В учреждении </w:t>
      </w:r>
      <w:r w:rsidR="007F44C0" w:rsidRPr="00EE6C68">
        <w:t>2</w:t>
      </w:r>
      <w:r w:rsidRPr="00EE6C68">
        <w:t xml:space="preserve"> </w:t>
      </w:r>
      <w:r w:rsidR="007F44C0" w:rsidRPr="00EE6C68">
        <w:t>рабочих</w:t>
      </w:r>
      <w:r w:rsidR="00BA3449" w:rsidRPr="00EE6C68">
        <w:t xml:space="preserve"> мест</w:t>
      </w:r>
      <w:r w:rsidR="007F44C0" w:rsidRPr="00EE6C68">
        <w:t>а</w:t>
      </w:r>
      <w:r w:rsidR="002F602D" w:rsidRPr="00EE6C68">
        <w:t xml:space="preserve"> - </w:t>
      </w:r>
      <w:r w:rsidR="00DA6CD0" w:rsidRPr="00EE6C68">
        <w:t xml:space="preserve"> оборудовано персонал</w:t>
      </w:r>
      <w:r w:rsidR="007F44C0" w:rsidRPr="00EE6C68">
        <w:t>ьными компьютерами</w:t>
      </w:r>
      <w:r w:rsidR="003E4D42" w:rsidRPr="00EE6C68">
        <w:t>.</w:t>
      </w:r>
    </w:p>
    <w:p w:rsidR="0074256D" w:rsidRPr="00EE6C68" w:rsidRDefault="008E0C85" w:rsidP="008E0C85">
      <w:pPr>
        <w:pStyle w:val="voice"/>
        <w:spacing w:before="73" w:beforeAutospacing="0" w:after="73" w:afterAutospacing="0"/>
      </w:pPr>
      <w:r w:rsidRPr="00EE6C68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EE6C68" w:rsidRDefault="008E0C85" w:rsidP="008E0C85">
      <w:pPr>
        <w:pStyle w:val="voice"/>
        <w:spacing w:before="73" w:beforeAutospacing="0" w:after="73" w:afterAutospacing="0"/>
      </w:pPr>
      <w:r w:rsidRPr="00EE6C68">
        <w:t>Уборка доступных для посетителей помещений учреждения проводится ежедневно.</w:t>
      </w:r>
    </w:p>
    <w:p w:rsidR="002F602D" w:rsidRPr="00EE6C68" w:rsidRDefault="002F602D" w:rsidP="008E0C85">
      <w:pPr>
        <w:pStyle w:val="voice"/>
        <w:spacing w:before="73" w:beforeAutospacing="0" w:after="73" w:afterAutospacing="0"/>
      </w:pPr>
      <w:r w:rsidRPr="00EE6C68">
        <w:t>Здание оснащено:</w:t>
      </w:r>
    </w:p>
    <w:p w:rsidR="007E38CE" w:rsidRPr="00EE6C68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6C68">
        <w:rPr>
          <w:rFonts w:cs="Times New Roman"/>
          <w:sz w:val="24"/>
          <w:szCs w:val="24"/>
        </w:rPr>
        <w:t xml:space="preserve">- </w:t>
      </w:r>
      <w:r w:rsidR="008E0C85" w:rsidRPr="00EE6C68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EE6C68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EE6C68">
        <w:rPr>
          <w:rFonts w:cs="Times New Roman"/>
          <w:sz w:val="24"/>
          <w:szCs w:val="24"/>
        </w:rPr>
        <w:t>выводящийся</w:t>
      </w:r>
      <w:proofErr w:type="gramEnd"/>
      <w:r w:rsidR="00212A79" w:rsidRPr="00EE6C68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EE6C68">
        <w:rPr>
          <w:rFonts w:cs="Times New Roman"/>
          <w:sz w:val="24"/>
          <w:szCs w:val="24"/>
        </w:rPr>
        <w:t>средствами</w:t>
      </w:r>
      <w:r w:rsidR="00FF377E" w:rsidRPr="00EE6C68">
        <w:rPr>
          <w:rFonts w:cs="Times New Roman"/>
          <w:sz w:val="24"/>
          <w:szCs w:val="24"/>
        </w:rPr>
        <w:t xml:space="preserve"> пожаротушения (огнетушителями);</w:t>
      </w:r>
      <w:r w:rsidR="008E0C85" w:rsidRPr="00EE6C6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32AF4" w:rsidRPr="00EE6C68" w:rsidRDefault="00132AF4" w:rsidP="00132AF4">
      <w:pPr>
        <w:pStyle w:val="voice"/>
        <w:spacing w:before="73" w:beforeAutospacing="0" w:after="73" w:afterAutospacing="0"/>
      </w:pPr>
      <w:r w:rsidRPr="00EE6C68">
        <w:lastRenderedPageBreak/>
        <w:t>- системой охранной сигнализацией, кнопка тревожной сигнализации (КТС) с выводом на пульт ООО ЧОП «Щит»;</w:t>
      </w:r>
    </w:p>
    <w:p w:rsidR="00037C22" w:rsidRPr="00EE6C68" w:rsidRDefault="00240F0C" w:rsidP="008E0C85">
      <w:pPr>
        <w:pStyle w:val="voice"/>
        <w:spacing w:before="73" w:beforeAutospacing="0" w:after="73" w:afterAutospacing="0"/>
      </w:pPr>
      <w:r w:rsidRPr="00EE6C68">
        <w:t>- оснащено телефонной связью</w:t>
      </w:r>
      <w:r w:rsidR="00037C22" w:rsidRPr="00EE6C68">
        <w:t>.</w:t>
      </w:r>
    </w:p>
    <w:p w:rsidR="0036195E" w:rsidRPr="00EE6C68" w:rsidRDefault="008E0C85" w:rsidP="008E0C85">
      <w:pPr>
        <w:pStyle w:val="voice"/>
        <w:spacing w:before="73" w:beforeAutospacing="0" w:after="73" w:afterAutospacing="0"/>
      </w:pPr>
      <w:r w:rsidRPr="00EE6C68">
        <w:t>Здание оборудовано системами:</w:t>
      </w:r>
      <w:r w:rsidR="0036195E" w:rsidRPr="00EE6C68">
        <w:t xml:space="preserve"> водоснабжения, энергоснабжения, печным отоплением.</w:t>
      </w:r>
    </w:p>
    <w:p w:rsidR="00FF377E" w:rsidRPr="00EE6C68" w:rsidRDefault="0036195E" w:rsidP="008E0C85">
      <w:pPr>
        <w:pStyle w:val="voice"/>
        <w:spacing w:before="73" w:beforeAutospacing="0" w:after="73" w:afterAutospacing="0"/>
      </w:pPr>
      <w:r w:rsidRPr="00EE6C68">
        <w:t>Канализация производится механизированным способом.</w:t>
      </w:r>
    </w:p>
    <w:p w:rsidR="008E0C85" w:rsidRPr="00EE6C68" w:rsidRDefault="008E0C85" w:rsidP="008E0C85">
      <w:pPr>
        <w:pStyle w:val="voice"/>
        <w:spacing w:before="73" w:beforeAutospacing="0" w:after="73" w:afterAutospacing="0"/>
      </w:pPr>
      <w:r w:rsidRPr="00EE6C68">
        <w:t>На здании имеется вывеска с указанием наименования Учреждения.</w:t>
      </w:r>
    </w:p>
    <w:p w:rsidR="00531111" w:rsidRPr="00EE6C68" w:rsidRDefault="00415EB9" w:rsidP="00415EB9">
      <w:pPr>
        <w:pStyle w:val="voice"/>
        <w:spacing w:before="73" w:beforeAutospacing="0" w:after="73" w:afterAutospacing="0"/>
      </w:pPr>
      <w:r w:rsidRPr="00EE6C68">
        <w:t>Прилегающа</w:t>
      </w:r>
      <w:r w:rsidR="00925DC4" w:rsidRPr="00EE6C68">
        <w:t xml:space="preserve">я к учреждению территория </w:t>
      </w:r>
      <w:r w:rsidR="00DD5785" w:rsidRPr="00EE6C68">
        <w:t>озеленена, освещена.</w:t>
      </w:r>
    </w:p>
    <w:p w:rsidR="00734E2E" w:rsidRPr="00EE6C68" w:rsidRDefault="008431BD" w:rsidP="0074256D">
      <w:pPr>
        <w:pStyle w:val="voice"/>
        <w:spacing w:before="73" w:beforeAutospacing="0" w:after="73" w:afterAutospacing="0"/>
      </w:pPr>
      <w:r w:rsidRPr="00EE6C68">
        <w:t xml:space="preserve">Здание доступно следующим категориям инвалидов: инвалидам с частичными нарушениями </w:t>
      </w:r>
      <w:proofErr w:type="spellStart"/>
      <w:r w:rsidRPr="00EE6C68">
        <w:t>опорн</w:t>
      </w:r>
      <w:proofErr w:type="gramStart"/>
      <w:r w:rsidRPr="00EE6C68">
        <w:t>о</w:t>
      </w:r>
      <w:proofErr w:type="spellEnd"/>
      <w:r w:rsidRPr="00EE6C68">
        <w:t>-</w:t>
      </w:r>
      <w:proofErr w:type="gramEnd"/>
      <w:r w:rsidRPr="00EE6C68">
        <w:t xml:space="preserve"> двигательного</w:t>
      </w:r>
      <w:r w:rsidR="0074256D" w:rsidRPr="00EE6C68">
        <w:t xml:space="preserve"> аппарата</w:t>
      </w:r>
      <w:r w:rsidRPr="00EE6C68">
        <w:t>, дверные проемы при входе в здание доступны для инвалидов-колясочников</w:t>
      </w:r>
      <w:r w:rsidR="0074256D" w:rsidRPr="00EE6C68">
        <w:t>.</w:t>
      </w: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E139E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CE139E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CE139E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CE139E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EE6C68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A0720"/>
    <w:rsid w:val="000B33EC"/>
    <w:rsid w:val="000B3A31"/>
    <w:rsid w:val="000D1223"/>
    <w:rsid w:val="000E0F63"/>
    <w:rsid w:val="00123C6F"/>
    <w:rsid w:val="00132AF4"/>
    <w:rsid w:val="00141D53"/>
    <w:rsid w:val="00144098"/>
    <w:rsid w:val="00165112"/>
    <w:rsid w:val="00176AA9"/>
    <w:rsid w:val="001773D0"/>
    <w:rsid w:val="00177F4F"/>
    <w:rsid w:val="00180D66"/>
    <w:rsid w:val="00190342"/>
    <w:rsid w:val="001C4F18"/>
    <w:rsid w:val="001D7FFD"/>
    <w:rsid w:val="00204FED"/>
    <w:rsid w:val="00212A79"/>
    <w:rsid w:val="002138F7"/>
    <w:rsid w:val="00215960"/>
    <w:rsid w:val="002170F7"/>
    <w:rsid w:val="002364EA"/>
    <w:rsid w:val="00240F0C"/>
    <w:rsid w:val="00250F27"/>
    <w:rsid w:val="00250FEC"/>
    <w:rsid w:val="00261D0F"/>
    <w:rsid w:val="0027025A"/>
    <w:rsid w:val="002859DB"/>
    <w:rsid w:val="00294F9C"/>
    <w:rsid w:val="002C7308"/>
    <w:rsid w:val="002C75F8"/>
    <w:rsid w:val="002F602D"/>
    <w:rsid w:val="003057BC"/>
    <w:rsid w:val="003201C3"/>
    <w:rsid w:val="00322B27"/>
    <w:rsid w:val="00323F30"/>
    <w:rsid w:val="003514D9"/>
    <w:rsid w:val="003517DA"/>
    <w:rsid w:val="0036195E"/>
    <w:rsid w:val="003738C2"/>
    <w:rsid w:val="00374D2F"/>
    <w:rsid w:val="0038002B"/>
    <w:rsid w:val="003922F4"/>
    <w:rsid w:val="003A0FF1"/>
    <w:rsid w:val="003A208F"/>
    <w:rsid w:val="003A3351"/>
    <w:rsid w:val="003D06CA"/>
    <w:rsid w:val="003D3607"/>
    <w:rsid w:val="003D3907"/>
    <w:rsid w:val="003E4D42"/>
    <w:rsid w:val="003F2321"/>
    <w:rsid w:val="003F55ED"/>
    <w:rsid w:val="0040210A"/>
    <w:rsid w:val="00404973"/>
    <w:rsid w:val="004075BA"/>
    <w:rsid w:val="004105AA"/>
    <w:rsid w:val="00415EB9"/>
    <w:rsid w:val="004169C0"/>
    <w:rsid w:val="00426D33"/>
    <w:rsid w:val="00431755"/>
    <w:rsid w:val="00453876"/>
    <w:rsid w:val="00472259"/>
    <w:rsid w:val="004730FB"/>
    <w:rsid w:val="00481A39"/>
    <w:rsid w:val="004929A1"/>
    <w:rsid w:val="004A1197"/>
    <w:rsid w:val="004B115B"/>
    <w:rsid w:val="004B6EE1"/>
    <w:rsid w:val="004D5A31"/>
    <w:rsid w:val="004E6E05"/>
    <w:rsid w:val="004E71B9"/>
    <w:rsid w:val="00512990"/>
    <w:rsid w:val="00517D67"/>
    <w:rsid w:val="00517F30"/>
    <w:rsid w:val="00531111"/>
    <w:rsid w:val="00537154"/>
    <w:rsid w:val="00537239"/>
    <w:rsid w:val="005372F3"/>
    <w:rsid w:val="00571B35"/>
    <w:rsid w:val="005A00AB"/>
    <w:rsid w:val="005B1909"/>
    <w:rsid w:val="005D42D9"/>
    <w:rsid w:val="005D6DC5"/>
    <w:rsid w:val="005E38BA"/>
    <w:rsid w:val="00602341"/>
    <w:rsid w:val="0060726A"/>
    <w:rsid w:val="00611EE1"/>
    <w:rsid w:val="00613CE3"/>
    <w:rsid w:val="00616676"/>
    <w:rsid w:val="006253F3"/>
    <w:rsid w:val="0064366D"/>
    <w:rsid w:val="00692C6A"/>
    <w:rsid w:val="006931A0"/>
    <w:rsid w:val="006A0064"/>
    <w:rsid w:val="006B0761"/>
    <w:rsid w:val="006B088B"/>
    <w:rsid w:val="006B317B"/>
    <w:rsid w:val="006F687B"/>
    <w:rsid w:val="007054AF"/>
    <w:rsid w:val="00706CB0"/>
    <w:rsid w:val="00714278"/>
    <w:rsid w:val="007216B3"/>
    <w:rsid w:val="00721A04"/>
    <w:rsid w:val="00727349"/>
    <w:rsid w:val="00734E2E"/>
    <w:rsid w:val="00735C6A"/>
    <w:rsid w:val="00736D2A"/>
    <w:rsid w:val="0074256D"/>
    <w:rsid w:val="00747FE3"/>
    <w:rsid w:val="00750B06"/>
    <w:rsid w:val="0075538A"/>
    <w:rsid w:val="00763FE7"/>
    <w:rsid w:val="00764527"/>
    <w:rsid w:val="007658A9"/>
    <w:rsid w:val="00771A37"/>
    <w:rsid w:val="007750EA"/>
    <w:rsid w:val="00795ACB"/>
    <w:rsid w:val="007A14BE"/>
    <w:rsid w:val="007D456B"/>
    <w:rsid w:val="007E1ABF"/>
    <w:rsid w:val="007E3034"/>
    <w:rsid w:val="007E38CE"/>
    <w:rsid w:val="007F0392"/>
    <w:rsid w:val="007F44C0"/>
    <w:rsid w:val="00816146"/>
    <w:rsid w:val="00831C6D"/>
    <w:rsid w:val="00840497"/>
    <w:rsid w:val="008431BD"/>
    <w:rsid w:val="00845504"/>
    <w:rsid w:val="008629BD"/>
    <w:rsid w:val="00877C25"/>
    <w:rsid w:val="008827C5"/>
    <w:rsid w:val="0089705F"/>
    <w:rsid w:val="008973B4"/>
    <w:rsid w:val="008A0DB8"/>
    <w:rsid w:val="008A2BA2"/>
    <w:rsid w:val="008C01CA"/>
    <w:rsid w:val="008C157D"/>
    <w:rsid w:val="008C6105"/>
    <w:rsid w:val="008C7D62"/>
    <w:rsid w:val="008D65C2"/>
    <w:rsid w:val="008E0C85"/>
    <w:rsid w:val="008E1BBC"/>
    <w:rsid w:val="00920E92"/>
    <w:rsid w:val="00925DC4"/>
    <w:rsid w:val="00936083"/>
    <w:rsid w:val="00940340"/>
    <w:rsid w:val="009450C5"/>
    <w:rsid w:val="0095105D"/>
    <w:rsid w:val="009648ED"/>
    <w:rsid w:val="00972215"/>
    <w:rsid w:val="009A7D9B"/>
    <w:rsid w:val="009B6EDA"/>
    <w:rsid w:val="009C6E88"/>
    <w:rsid w:val="00A2302B"/>
    <w:rsid w:val="00A65A0C"/>
    <w:rsid w:val="00A73AB4"/>
    <w:rsid w:val="00A7745C"/>
    <w:rsid w:val="00A815DF"/>
    <w:rsid w:val="00A86822"/>
    <w:rsid w:val="00AC11A1"/>
    <w:rsid w:val="00AE7200"/>
    <w:rsid w:val="00B0635F"/>
    <w:rsid w:val="00B110F5"/>
    <w:rsid w:val="00B1427A"/>
    <w:rsid w:val="00B30814"/>
    <w:rsid w:val="00B4001D"/>
    <w:rsid w:val="00B45E9D"/>
    <w:rsid w:val="00B47E63"/>
    <w:rsid w:val="00B71149"/>
    <w:rsid w:val="00B72D33"/>
    <w:rsid w:val="00B83116"/>
    <w:rsid w:val="00B9690E"/>
    <w:rsid w:val="00BA3449"/>
    <w:rsid w:val="00BC1E0A"/>
    <w:rsid w:val="00BC2DC5"/>
    <w:rsid w:val="00BD3341"/>
    <w:rsid w:val="00BD44E6"/>
    <w:rsid w:val="00BF2705"/>
    <w:rsid w:val="00C026EE"/>
    <w:rsid w:val="00C14BCF"/>
    <w:rsid w:val="00C22231"/>
    <w:rsid w:val="00C2574B"/>
    <w:rsid w:val="00C84CFD"/>
    <w:rsid w:val="00C851D8"/>
    <w:rsid w:val="00CA3CC4"/>
    <w:rsid w:val="00CB4C25"/>
    <w:rsid w:val="00CD3C93"/>
    <w:rsid w:val="00CE139E"/>
    <w:rsid w:val="00CE5239"/>
    <w:rsid w:val="00CE5C30"/>
    <w:rsid w:val="00CE6440"/>
    <w:rsid w:val="00CE7FBC"/>
    <w:rsid w:val="00D05BAA"/>
    <w:rsid w:val="00D05E8C"/>
    <w:rsid w:val="00D1696C"/>
    <w:rsid w:val="00D30C45"/>
    <w:rsid w:val="00D52150"/>
    <w:rsid w:val="00D748A4"/>
    <w:rsid w:val="00D836AB"/>
    <w:rsid w:val="00DA6CD0"/>
    <w:rsid w:val="00DB0B92"/>
    <w:rsid w:val="00DD5785"/>
    <w:rsid w:val="00DE2383"/>
    <w:rsid w:val="00DF5447"/>
    <w:rsid w:val="00E0166F"/>
    <w:rsid w:val="00E0264B"/>
    <w:rsid w:val="00E03C1E"/>
    <w:rsid w:val="00E206C0"/>
    <w:rsid w:val="00E250CE"/>
    <w:rsid w:val="00E269E4"/>
    <w:rsid w:val="00E33F45"/>
    <w:rsid w:val="00E3477B"/>
    <w:rsid w:val="00E54B39"/>
    <w:rsid w:val="00E602E3"/>
    <w:rsid w:val="00E63632"/>
    <w:rsid w:val="00E65E08"/>
    <w:rsid w:val="00E9082D"/>
    <w:rsid w:val="00EB2B18"/>
    <w:rsid w:val="00EB72B6"/>
    <w:rsid w:val="00EC33FC"/>
    <w:rsid w:val="00EC49A3"/>
    <w:rsid w:val="00EC79AD"/>
    <w:rsid w:val="00ED7512"/>
    <w:rsid w:val="00EE44B0"/>
    <w:rsid w:val="00EE47C2"/>
    <w:rsid w:val="00EE6C2D"/>
    <w:rsid w:val="00EE6C68"/>
    <w:rsid w:val="00EE7996"/>
    <w:rsid w:val="00F071E3"/>
    <w:rsid w:val="00F1063D"/>
    <w:rsid w:val="00F23317"/>
    <w:rsid w:val="00F256A0"/>
    <w:rsid w:val="00F3194E"/>
    <w:rsid w:val="00F46E2E"/>
    <w:rsid w:val="00F64406"/>
    <w:rsid w:val="00F6631F"/>
    <w:rsid w:val="00F66C4A"/>
    <w:rsid w:val="00F7670B"/>
    <w:rsid w:val="00F776B6"/>
    <w:rsid w:val="00F8472E"/>
    <w:rsid w:val="00F95501"/>
    <w:rsid w:val="00FC292D"/>
    <w:rsid w:val="00FD5911"/>
    <w:rsid w:val="00FE07E5"/>
    <w:rsid w:val="00FE208B"/>
    <w:rsid w:val="00FF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215</cp:revision>
  <dcterms:created xsi:type="dcterms:W3CDTF">2026-06-08T08:55:00Z</dcterms:created>
  <dcterms:modified xsi:type="dcterms:W3CDTF">2026-06-10T14:14:00Z</dcterms:modified>
</cp:coreProperties>
</file>